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869B5E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E075C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63380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DFDEE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73D90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58A1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3896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C1C8B6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A5D9C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2A0AD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299A9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369E78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1D456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3FBC5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DB48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DA170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E34CC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B0647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029881" w14:textId="523B31E8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5A3931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5DC8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E4E6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5B60F5" w14:textId="28C4D26C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794ACEA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4E85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52A6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CA5C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03F9F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E77D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BB940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29A8DB" w14:textId="179EBE3B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8, Räni alevik, Kambja vald</w:t>
            </w:r>
          </w:p>
        </w:tc>
      </w:tr>
      <w:tr w:rsidR="00D807CB" w:rsidRPr="00B4508D" w14:paraId="6CAA44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103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54569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8B578B" w14:textId="66E4E3D5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D807CB" w:rsidRPr="00B4508D" w14:paraId="6588255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05E2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DC15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1F1C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5F4439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0D494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C11E5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B662AC" w14:textId="0F106D40" w:rsidR="00AF6B33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Kaimar Korits</w:t>
            </w:r>
          </w:p>
        </w:tc>
      </w:tr>
      <w:tr w:rsidR="00AF6B33" w:rsidRPr="00B4508D" w14:paraId="71F7A33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D2C3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ADE97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E3105E" w14:textId="31361628" w:rsidR="00AF6B33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57501902, kaimar.korits@elektrilevi.ee</w:t>
            </w:r>
          </w:p>
        </w:tc>
      </w:tr>
      <w:tr w:rsidR="00D807CB" w:rsidRPr="00B4508D" w14:paraId="7B409D7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3D50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3C3DA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16156C" w14:textId="19C66AB3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D807CB" w:rsidRPr="00B4508D" w14:paraId="5B6F2A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E682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219F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E983B9" w14:textId="25B089FE" w:rsidR="005B4552" w:rsidRPr="00B4508D" w:rsidRDefault="00A5435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53741810, t.tammesson@leonhard-weiss.com</w:t>
            </w:r>
          </w:p>
        </w:tc>
      </w:tr>
      <w:tr w:rsidR="001047DA" w:rsidRPr="00B4508D" w14:paraId="545DE0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CC7E9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21F91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89835B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069B78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B3921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F8251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3B4C28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D3CD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252C5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79C0D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5E7499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4FE6D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595FDF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FA5344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3EFB1" w14:textId="3FBC5902" w:rsidR="00B4508D" w:rsidRPr="00B4508D" w:rsidRDefault="00A54356" w:rsidP="00B4508D">
            <w:pPr>
              <w:rPr>
                <w:i/>
                <w:color w:val="FF0000"/>
                <w:sz w:val="20"/>
              </w:rPr>
            </w:pPr>
            <w:r w:rsidRPr="00A54356">
              <w:rPr>
                <w:i/>
                <w:color w:val="FF0000"/>
                <w:sz w:val="20"/>
              </w:rPr>
              <w:t>Side põik 1a kinnistu liitumine elektrivõrguga, Haage küla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9F6067" w14:textId="4098E7E5" w:rsidR="00B4508D" w:rsidRPr="00B4508D" w:rsidRDefault="00A5435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LC1661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D41EFB5" w14:textId="6BA59F7F" w:rsidR="00B4508D" w:rsidRPr="00B4508D" w:rsidRDefault="00A5435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54356">
              <w:rPr>
                <w:sz w:val="20"/>
                <w:szCs w:val="20"/>
                <w:lang w:val="et-EE"/>
              </w:rPr>
              <w:t>14.08.2024  nr 7.1-2/24/12904-3</w:t>
            </w:r>
          </w:p>
        </w:tc>
      </w:tr>
      <w:tr w:rsidR="00B4508D" w:rsidRPr="00B4508D" w14:paraId="6E99C7E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63D0B3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E3AA4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07235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E426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37EE69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C9668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13579E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938CB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689CF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DCC50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8E4837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662362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C37E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C7D8C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D3D6C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541913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9526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EF2F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FEB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028B4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4A15C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D61D2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E1BD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2E96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6BAE2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6C5A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AD5B5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A4C3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E00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6F68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FB2E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E316E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5F9F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FCFDEE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205490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88FFD2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4A7D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6370A38" w14:textId="5D139E47" w:rsidR="00B4508D" w:rsidRPr="00B4508D" w:rsidRDefault="00A543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31FBD80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6F0AA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D718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BC866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B724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B201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9C1E6D" w14:textId="6EBE9C4F" w:rsidR="00B4508D" w:rsidRPr="00B4508D" w:rsidRDefault="00A54356" w:rsidP="00A54356">
            <w:pPr>
              <w:jc w:val="center"/>
              <w:rPr>
                <w:sz w:val="20"/>
                <w:szCs w:val="20"/>
              </w:rPr>
            </w:pPr>
            <w:r w:rsidRPr="00A54356">
              <w:rPr>
                <w:sz w:val="20"/>
                <w:szCs w:val="20"/>
              </w:rPr>
              <w:t>92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147FBCF" w14:textId="3E73F56F" w:rsidR="00B4508D" w:rsidRPr="00B4508D" w:rsidRDefault="00A54356" w:rsidP="00B4508D">
            <w:pPr>
              <w:rPr>
                <w:sz w:val="20"/>
                <w:szCs w:val="20"/>
              </w:rPr>
            </w:pPr>
            <w:r w:rsidRPr="00A54356">
              <w:rPr>
                <w:sz w:val="20"/>
                <w:szCs w:val="20"/>
              </w:rPr>
              <w:t>Tartu - Viljandi - Kilingi-Nõmme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942796" w14:textId="0A820DC4" w:rsidR="00B4508D" w:rsidRPr="00B4508D" w:rsidRDefault="00A543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BF9B34" w14:textId="454D1C57" w:rsidR="00B4508D" w:rsidRPr="00B4508D" w:rsidRDefault="00A543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</w:tc>
      </w:tr>
      <w:tr w:rsidR="00B4508D" w:rsidRPr="00B4508D" w14:paraId="3EB203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7F106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9F15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60BBB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2753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ED9C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4CE1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842A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62FF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BFD56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BDA8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69B1A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5A14D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DE6C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00AF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437A0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0B87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4D6E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A0F4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D0F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62CD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7933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3C6E9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0E723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1E3DFB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DAC311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9DCFD1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0AA807" w14:textId="3B82054C" w:rsidR="00B4508D" w:rsidRPr="00B4508D" w:rsidRDefault="00A5435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Kaablitoru paigaldamine tee alt sundpuurimise meetodil.</w:t>
            </w:r>
          </w:p>
        </w:tc>
      </w:tr>
      <w:tr w:rsidR="00B4508D" w:rsidRPr="00B4508D" w14:paraId="635124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E55D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2041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EDDB5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0EB02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322414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42F5E4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4135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B7AA57" w14:textId="2F2963AB" w:rsidR="00B4508D" w:rsidRPr="00B4508D" w:rsidRDefault="00A543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B4508D" w:rsidRPr="00B4508D" w14:paraId="781FFDD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88E5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DCC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5133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38F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5287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26EDA2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59C8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741E5D" w14:textId="06FCD9C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A54356">
              <w:rPr>
                <w:sz w:val="20"/>
                <w:szCs w:val="20"/>
              </w:rPr>
              <w:t xml:space="preserve"> 30.01.2025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2BDB2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1B37591" w14:textId="77777777" w:rsidR="0064686F" w:rsidRPr="00B4508D" w:rsidRDefault="0064686F">
      <w:pPr>
        <w:rPr>
          <w:b/>
        </w:rPr>
      </w:pPr>
    </w:p>
    <w:p w14:paraId="2CB1F107" w14:textId="77777777" w:rsidR="003B5A18" w:rsidRPr="00B4508D" w:rsidRDefault="003B5A18">
      <w:pPr>
        <w:rPr>
          <w:b/>
        </w:rPr>
      </w:pPr>
    </w:p>
    <w:p w14:paraId="4178599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11274C3" w14:textId="77777777" w:rsidR="003B5A18" w:rsidRPr="00B4508D" w:rsidRDefault="003B5A18" w:rsidP="003B5A18">
      <w:pPr>
        <w:jc w:val="center"/>
        <w:rPr>
          <w:b/>
        </w:rPr>
      </w:pPr>
    </w:p>
    <w:p w14:paraId="7C16346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E646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F3588C5" w14:textId="77777777" w:rsidR="003B5A18" w:rsidRPr="00B4508D" w:rsidRDefault="003B5A18" w:rsidP="003B5A18">
      <w:pPr>
        <w:jc w:val="center"/>
        <w:rPr>
          <w:b/>
        </w:rPr>
      </w:pPr>
    </w:p>
    <w:p w14:paraId="73CCD6FD" w14:textId="77777777" w:rsidR="003B5A18" w:rsidRPr="00B4508D" w:rsidRDefault="003B5A18" w:rsidP="003B5A18">
      <w:pPr>
        <w:jc w:val="center"/>
        <w:rPr>
          <w:b/>
        </w:rPr>
      </w:pPr>
    </w:p>
    <w:p w14:paraId="146097A2" w14:textId="77777777" w:rsidR="003B5A18" w:rsidRPr="00B4508D" w:rsidRDefault="003B5A18" w:rsidP="003B5A18">
      <w:pPr>
        <w:jc w:val="center"/>
        <w:rPr>
          <w:b/>
        </w:rPr>
      </w:pPr>
    </w:p>
    <w:p w14:paraId="58A5CEBC" w14:textId="77777777" w:rsidR="003B5A18" w:rsidRPr="00B4508D" w:rsidRDefault="003B5A18" w:rsidP="003B5A18">
      <w:pPr>
        <w:jc w:val="center"/>
        <w:rPr>
          <w:b/>
        </w:rPr>
      </w:pPr>
    </w:p>
    <w:p w14:paraId="6BF8D49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221854">
    <w:abstractNumId w:val="6"/>
  </w:num>
  <w:num w:numId="2" w16cid:durableId="1662804863">
    <w:abstractNumId w:val="4"/>
  </w:num>
  <w:num w:numId="3" w16cid:durableId="1792936486">
    <w:abstractNumId w:val="5"/>
  </w:num>
  <w:num w:numId="4" w16cid:durableId="1760439833">
    <w:abstractNumId w:val="1"/>
  </w:num>
  <w:num w:numId="5" w16cid:durableId="824469568">
    <w:abstractNumId w:val="3"/>
  </w:num>
  <w:num w:numId="6" w16cid:durableId="1095789785">
    <w:abstractNumId w:val="0"/>
  </w:num>
  <w:num w:numId="7" w16cid:durableId="13221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5435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5B4B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51BA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2</cp:revision>
  <cp:lastPrinted>2013-01-31T06:41:00Z</cp:lastPrinted>
  <dcterms:created xsi:type="dcterms:W3CDTF">2025-01-30T12:51:00Z</dcterms:created>
  <dcterms:modified xsi:type="dcterms:W3CDTF">2025-01-30T12:51:00Z</dcterms:modified>
</cp:coreProperties>
</file>